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47" w:rsidRDefault="00A50C17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3B47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Умножение и деление десятичных дробей на 10, 100 и 1000</w:t>
      </w:r>
    </w:p>
    <w:p w:rsidR="00A50C17" w:rsidRDefault="00963B47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3B47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 8</w:t>
      </w:r>
      <w:r w:rsidR="00A50C17">
        <w:rPr>
          <w:rFonts w:ascii="Times New Roman" w:hAnsi="Times New Roman" w:cs="Times New Roman"/>
          <w:sz w:val="28"/>
          <w:szCs w:val="28"/>
        </w:rPr>
        <w:tab/>
      </w:r>
    </w:p>
    <w:p w:rsidR="00963B47" w:rsidRPr="00963B47" w:rsidRDefault="00963B47" w:rsidP="008A293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B47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B47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8A293A" w:rsidRPr="00963B47" w:rsidRDefault="008A293A" w:rsidP="008A293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B4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A50C17" w:rsidRDefault="008A293A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0C17">
        <w:rPr>
          <w:rFonts w:ascii="Times New Roman" w:hAnsi="Times New Roman" w:cs="Times New Roman"/>
          <w:sz w:val="28"/>
          <w:szCs w:val="28"/>
        </w:rPr>
        <w:t>закрепить алгоритм умножения и деления десятичных дробей на 10,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C17">
        <w:rPr>
          <w:rFonts w:ascii="Times New Roman" w:hAnsi="Times New Roman" w:cs="Times New Roman"/>
          <w:sz w:val="28"/>
          <w:szCs w:val="28"/>
        </w:rPr>
        <w:t>100 и 1000.</w:t>
      </w:r>
    </w:p>
    <w:p w:rsidR="008A293A" w:rsidRPr="00963B47" w:rsidRDefault="008A293A" w:rsidP="008A293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B4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A293A" w:rsidRDefault="008A293A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повторить правило умножения и деления десятичных дробей на 10, 100 и 1000; совершенствовать навык чтения десятичных дробей; закрепить устные и письменные вычислительные навыки; отрабатывать умение анализировать и решать задачи.</w:t>
      </w:r>
    </w:p>
    <w:p w:rsidR="00963B47" w:rsidRDefault="008A293A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и корригировать грамотную математическую речь,</w:t>
      </w:r>
      <w:r w:rsidR="00963B47">
        <w:rPr>
          <w:rFonts w:ascii="Times New Roman" w:hAnsi="Times New Roman" w:cs="Times New Roman"/>
          <w:sz w:val="28"/>
          <w:szCs w:val="28"/>
        </w:rPr>
        <w:t xml:space="preserve"> логическое мышление, память.</w:t>
      </w:r>
    </w:p>
    <w:p w:rsidR="008A293A" w:rsidRDefault="00963B47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дружеские отношения в классе, развивать интерес к математике, воспитывать бережное отношение к своему здоровью.</w:t>
      </w:r>
      <w:r w:rsidR="008A2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C17" w:rsidRDefault="00963B47" w:rsidP="008A293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B47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презентация, учебник по математике В. В. Эк, рабочая тетрадь по математике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Алышева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7C4">
        <w:rPr>
          <w:rFonts w:ascii="Times New Roman" w:hAnsi="Times New Roman" w:cs="Times New Roman"/>
          <w:b/>
          <w:sz w:val="28"/>
          <w:szCs w:val="28"/>
        </w:rPr>
        <w:t>Т.В.</w:t>
      </w:r>
    </w:p>
    <w:p w:rsidR="008D77C4" w:rsidRDefault="008D77C4" w:rsidP="008D77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8D77C4" w:rsidRDefault="008D77C4" w:rsidP="008D77C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77C4">
        <w:rPr>
          <w:rFonts w:ascii="Times New Roman" w:hAnsi="Times New Roman" w:cs="Times New Roman"/>
          <w:b/>
          <w:sz w:val="28"/>
          <w:szCs w:val="28"/>
        </w:rPr>
        <w:t>Орг</w:t>
      </w:r>
      <w:r>
        <w:rPr>
          <w:rFonts w:ascii="Times New Roman" w:hAnsi="Times New Roman" w:cs="Times New Roman"/>
          <w:b/>
          <w:sz w:val="28"/>
          <w:szCs w:val="28"/>
        </w:rPr>
        <w:t>анизационный момент.</w:t>
      </w:r>
    </w:p>
    <w:p w:rsidR="00A50BD5" w:rsidRDefault="008D77C4" w:rsidP="00A50BD5">
      <w:pPr>
        <w:pStyle w:val="a3"/>
        <w:spacing w:line="240" w:lineRule="auto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 Ребята, у нас сегодня необычный урок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BD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50BD5">
        <w:rPr>
          <w:rFonts w:ascii="Times New Roman" w:hAnsi="Times New Roman" w:cs="Times New Roman"/>
          <w:sz w:val="28"/>
          <w:szCs w:val="28"/>
        </w:rPr>
        <w:t xml:space="preserve"> мы с вами будем охотниками за вирусами. Они полностью захватили наш класс и вы, своими знаниями поможете мне от них избавиться. </w:t>
      </w:r>
    </w:p>
    <w:p w:rsidR="00A50BD5" w:rsidRDefault="00A50BD5" w:rsidP="00A50BD5">
      <w:pPr>
        <w:pStyle w:val="a3"/>
        <w:spacing w:line="240" w:lineRule="auto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Посмотрите-ка, как они спрятали нашу тему. Давайте мы с вами попробуем освободить ее.</w:t>
      </w:r>
    </w:p>
    <w:p w:rsidR="00A50BD5" w:rsidRPr="00A50BD5" w:rsidRDefault="00A50BD5" w:rsidP="00A50B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счет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правильный вариант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0,3 * 0    (0; 0,3)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0,75*1  (0,75; 7,5)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2*10    (20; 2)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5*100  (500, 50)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2600:100  (260; 26)</w:t>
      </w:r>
    </w:p>
    <w:p w:rsidR="008D77C4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4000: 10</w:t>
      </w:r>
      <w:r w:rsidRPr="00A50BD5">
        <w:rPr>
          <w:rFonts w:ascii="Times New Roman" w:hAnsi="Times New Roman" w:cs="Times New Roman"/>
          <w:sz w:val="28"/>
          <w:szCs w:val="28"/>
        </w:rPr>
        <w:t xml:space="preserve">  </w:t>
      </w:r>
      <w:r w:rsidR="008D77C4" w:rsidRPr="00A50B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50BD5">
        <w:rPr>
          <w:rFonts w:ascii="Times New Roman" w:hAnsi="Times New Roman" w:cs="Times New Roman"/>
          <w:sz w:val="28"/>
          <w:szCs w:val="28"/>
        </w:rPr>
        <w:t>(4; 400)</w:t>
      </w:r>
    </w:p>
    <w:p w:rsidR="00A50BD5" w:rsidRPr="00A50BD5" w:rsidRDefault="00A50BD5" w:rsidP="00A50B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 и целей урока</w:t>
      </w:r>
    </w:p>
    <w:p w:rsidR="00A50BD5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50BD5">
        <w:rPr>
          <w:rFonts w:ascii="Times New Roman" w:hAnsi="Times New Roman" w:cs="Times New Roman"/>
          <w:sz w:val="28"/>
          <w:szCs w:val="28"/>
        </w:rPr>
        <w:t xml:space="preserve">Вы молодцы, </w:t>
      </w:r>
      <w:r>
        <w:rPr>
          <w:rFonts w:ascii="Times New Roman" w:hAnsi="Times New Roman" w:cs="Times New Roman"/>
          <w:sz w:val="28"/>
          <w:szCs w:val="28"/>
        </w:rPr>
        <w:t>победили их и расшифровали тему</w:t>
      </w:r>
      <w:r w:rsidRPr="00A50B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Открываем тетради, записываем число и тему урока.</w:t>
      </w:r>
    </w:p>
    <w:p w:rsidR="006B0B98" w:rsidRDefault="00A50BD5" w:rsidP="00A50B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Ребят, с помощью чего мы можем защитить себя от болезней? (ЗОЖ, правильный рацион питания, физическая активность</w:t>
      </w:r>
      <w:r w:rsidR="00DE1E93">
        <w:rPr>
          <w:rFonts w:ascii="Times New Roman" w:hAnsi="Times New Roman" w:cs="Times New Roman"/>
          <w:sz w:val="28"/>
          <w:szCs w:val="28"/>
        </w:rPr>
        <w:t xml:space="preserve">, </w:t>
      </w:r>
      <w:r w:rsidR="006B0B98">
        <w:rPr>
          <w:rFonts w:ascii="Times New Roman" w:hAnsi="Times New Roman" w:cs="Times New Roman"/>
          <w:sz w:val="28"/>
          <w:szCs w:val="28"/>
        </w:rPr>
        <w:t xml:space="preserve"> витамины, свежий воздух</w:t>
      </w:r>
      <w:r w:rsidR="00DE1E93">
        <w:rPr>
          <w:rFonts w:ascii="Times New Roman" w:hAnsi="Times New Roman" w:cs="Times New Roman"/>
          <w:sz w:val="28"/>
          <w:szCs w:val="28"/>
        </w:rPr>
        <w:t>….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6B0B98">
        <w:rPr>
          <w:rFonts w:ascii="Times New Roman" w:hAnsi="Times New Roman" w:cs="Times New Roman"/>
          <w:sz w:val="28"/>
          <w:szCs w:val="28"/>
        </w:rPr>
        <w:t>. А есть кое-что еще, что помогает нашему организму бороться с вирусами и инфекцией. Давайте разгадаем с вами слово с помощью примеров, но сначала вспомним правило  умножения и деления десятичных дробей на 10, 100 и 1000.</w:t>
      </w:r>
    </w:p>
    <w:p w:rsidR="00AD3718" w:rsidRDefault="00AD371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6, 24*10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  <w:t>7 - р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0,7*10 – р </w:t>
      </w:r>
      <w:r>
        <w:rPr>
          <w:rFonts w:ascii="Times New Roman" w:hAnsi="Times New Roman" w:cs="Times New Roman"/>
          <w:sz w:val="28"/>
          <w:szCs w:val="28"/>
        </w:rPr>
        <w:tab/>
        <w:t>7800 - и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317,6: 100 – и</w:t>
      </w:r>
      <w:r>
        <w:rPr>
          <w:rFonts w:ascii="Times New Roman" w:hAnsi="Times New Roman" w:cs="Times New Roman"/>
          <w:sz w:val="28"/>
          <w:szCs w:val="28"/>
        </w:rPr>
        <w:tab/>
        <w:t>62,4 - п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12,5 *10 – в</w:t>
      </w:r>
      <w:r>
        <w:rPr>
          <w:rFonts w:ascii="Times New Roman" w:hAnsi="Times New Roman" w:cs="Times New Roman"/>
          <w:sz w:val="28"/>
          <w:szCs w:val="28"/>
        </w:rPr>
        <w:tab/>
        <w:t>3,176 - и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7,8 *10 – и </w:t>
      </w:r>
      <w:r>
        <w:rPr>
          <w:rFonts w:ascii="Times New Roman" w:hAnsi="Times New Roman" w:cs="Times New Roman"/>
          <w:sz w:val="28"/>
          <w:szCs w:val="28"/>
        </w:rPr>
        <w:tab/>
        <w:t>0,34 - в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3,4: 10 – 10 – в</w:t>
      </w:r>
      <w:r>
        <w:rPr>
          <w:rFonts w:ascii="Times New Roman" w:hAnsi="Times New Roman" w:cs="Times New Roman"/>
          <w:sz w:val="28"/>
          <w:szCs w:val="28"/>
        </w:rPr>
        <w:tab/>
        <w:t>1,25 - в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7416:1000 – к</w:t>
      </w:r>
      <w:r>
        <w:rPr>
          <w:rFonts w:ascii="Times New Roman" w:hAnsi="Times New Roman" w:cs="Times New Roman"/>
          <w:sz w:val="28"/>
          <w:szCs w:val="28"/>
        </w:rPr>
        <w:tab/>
        <w:t xml:space="preserve">1310 – а </w:t>
      </w:r>
    </w:p>
    <w:p w:rsidR="006B0B98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13,1 * 100 – а </w:t>
      </w:r>
      <w:r>
        <w:rPr>
          <w:rFonts w:ascii="Times New Roman" w:hAnsi="Times New Roman" w:cs="Times New Roman"/>
          <w:sz w:val="28"/>
          <w:szCs w:val="28"/>
        </w:rPr>
        <w:tab/>
        <w:t>7, 416 – к</w:t>
      </w:r>
    </w:p>
    <w:p w:rsidR="006B0B98" w:rsidRPr="00A50BD5" w:rsidRDefault="006B0B98" w:rsidP="006B0B98">
      <w:pPr>
        <w:tabs>
          <w:tab w:val="center" w:pos="4857"/>
        </w:tabs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63B47" w:rsidRDefault="006B0B98" w:rsidP="008A29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98">
        <w:rPr>
          <w:rFonts w:ascii="Times New Roman" w:hAnsi="Times New Roman" w:cs="Times New Roman"/>
          <w:sz w:val="28"/>
          <w:szCs w:val="28"/>
        </w:rPr>
        <w:t xml:space="preserve">Это слово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B0B98">
        <w:rPr>
          <w:rFonts w:ascii="Times New Roman" w:hAnsi="Times New Roman" w:cs="Times New Roman"/>
          <w:sz w:val="28"/>
          <w:szCs w:val="28"/>
        </w:rPr>
        <w:t xml:space="preserve"> прививка</w:t>
      </w:r>
      <w:r>
        <w:rPr>
          <w:rFonts w:ascii="Times New Roman" w:hAnsi="Times New Roman" w:cs="Times New Roman"/>
          <w:sz w:val="28"/>
          <w:szCs w:val="28"/>
        </w:rPr>
        <w:t>! Вакцинация, помогает нашему организму бороться с инфекцией.</w:t>
      </w:r>
    </w:p>
    <w:p w:rsidR="006B0B98" w:rsidRPr="00AD3718" w:rsidRDefault="006B0B98" w:rsidP="006B0B9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AD371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031F3B" w:rsidRPr="004411A7" w:rsidRDefault="00031F3B" w:rsidP="006B0B9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11A7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материала.</w:t>
      </w:r>
    </w:p>
    <w:p w:rsidR="00031F3B" w:rsidRPr="00031F3B" w:rsidRDefault="004411A7" w:rsidP="00031F3B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поддержания иммунитета, важно употреблять витамины, как раз об этом мы сейчас и решим задачу. </w:t>
      </w:r>
    </w:p>
    <w:p w:rsidR="00031F3B" w:rsidRDefault="00031F3B" w:rsidP="00031F3B">
      <w:pPr>
        <w:pStyle w:val="a3"/>
        <w:spacing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4411A7">
        <w:rPr>
          <w:rFonts w:ascii="Times New Roman" w:hAnsi="Times New Roman" w:cs="Times New Roman"/>
          <w:i/>
          <w:sz w:val="28"/>
          <w:szCs w:val="28"/>
        </w:rPr>
        <w:t xml:space="preserve">Задача. </w:t>
      </w:r>
    </w:p>
    <w:p w:rsidR="004411A7" w:rsidRDefault="004411A7" w:rsidP="004411A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 в магазине купил 2,5 кг мандаринов, а лимонов в 10 раз меньше, чем мандаринов, а яблок в 100 раз больше, чем лимонов. Сколько килограммов фруктов купил Али в магазине?</w:t>
      </w:r>
    </w:p>
    <w:p w:rsidR="004411A7" w:rsidRPr="004411A7" w:rsidRDefault="004411A7" w:rsidP="004411A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1A7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4411A7" w:rsidRDefault="004411A7" w:rsidP="004411A7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Стр.40 № 117</w:t>
      </w:r>
    </w:p>
    <w:p w:rsidR="004411A7" w:rsidRPr="004411A7" w:rsidRDefault="004411A7" w:rsidP="004411A7">
      <w:pPr>
        <w:pStyle w:val="a3"/>
        <w:spacing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работа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Тишковец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В., Полещук В.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11A7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4411A7" w:rsidRDefault="004411A7" w:rsidP="004411A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11A7">
        <w:rPr>
          <w:rFonts w:ascii="Times New Roman" w:hAnsi="Times New Roman" w:cs="Times New Roman"/>
          <w:b/>
          <w:sz w:val="28"/>
          <w:szCs w:val="28"/>
        </w:rPr>
        <w:t>Итог</w:t>
      </w:r>
      <w:r w:rsidRPr="004411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11A7" w:rsidRDefault="004411A7" w:rsidP="004411A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ребята, что мы делали сегодня на уроке? (ответы учеников)</w:t>
      </w:r>
    </w:p>
    <w:p w:rsidR="004411A7" w:rsidRPr="004411A7" w:rsidRDefault="004411A7" w:rsidP="004411A7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ответы вы получали карточки, </w:t>
      </w:r>
      <w:r w:rsidR="00AD3718">
        <w:rPr>
          <w:rFonts w:ascii="Times New Roman" w:hAnsi="Times New Roman" w:cs="Times New Roman"/>
          <w:sz w:val="28"/>
          <w:szCs w:val="28"/>
        </w:rPr>
        <w:t xml:space="preserve">на которых изображены антитела.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 предлагаю вам залепить наш вирус своими антителами. (У кого больше всего карточек оценка – 5, у остальных 4 и 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AC22A0">
        <w:rPr>
          <w:rFonts w:ascii="Times New Roman" w:hAnsi="Times New Roman" w:cs="Times New Roman"/>
          <w:sz w:val="28"/>
          <w:szCs w:val="28"/>
        </w:rPr>
        <w:t xml:space="preserve">. Ура! Мы победили его, а значит вы хорошо поработали на уроке и вы большие молодцы. Спасибо. </w:t>
      </w:r>
    </w:p>
    <w:sectPr w:rsidR="004411A7" w:rsidRPr="0044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221B6"/>
    <w:multiLevelType w:val="hybridMultilevel"/>
    <w:tmpl w:val="D5C44ECC"/>
    <w:lvl w:ilvl="0" w:tplc="96D045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FB"/>
    <w:rsid w:val="00031F3B"/>
    <w:rsid w:val="000B3D84"/>
    <w:rsid w:val="004411A7"/>
    <w:rsid w:val="006B0B98"/>
    <w:rsid w:val="008A293A"/>
    <w:rsid w:val="008D77C4"/>
    <w:rsid w:val="00963B47"/>
    <w:rsid w:val="00A50BD5"/>
    <w:rsid w:val="00A50C17"/>
    <w:rsid w:val="00AC22A0"/>
    <w:rsid w:val="00AD3718"/>
    <w:rsid w:val="00AF24FF"/>
    <w:rsid w:val="00DE1E93"/>
    <w:rsid w:val="00F9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Ульвие Муратова</dc:creator>
  <cp:keywords/>
  <dc:description/>
  <cp:lastModifiedBy>K 18</cp:lastModifiedBy>
  <cp:revision>8</cp:revision>
  <dcterms:created xsi:type="dcterms:W3CDTF">2021-11-14T12:46:00Z</dcterms:created>
  <dcterms:modified xsi:type="dcterms:W3CDTF">2021-12-02T07:41:00Z</dcterms:modified>
</cp:coreProperties>
</file>